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966" w:rsidRPr="007C6966" w:rsidRDefault="007C6966" w:rsidP="00CC1201">
      <w:pPr>
        <w:spacing w:after="0"/>
        <w:jc w:val="center"/>
        <w:rPr>
          <w:b/>
        </w:rPr>
      </w:pPr>
      <w:r w:rsidRPr="007C6966">
        <w:rPr>
          <w:b/>
        </w:rPr>
        <w:t>DANH SÁCH</w:t>
      </w:r>
    </w:p>
    <w:p w:rsidR="007C6966" w:rsidRDefault="007C6966" w:rsidP="00CC1201">
      <w:pPr>
        <w:spacing w:after="0"/>
        <w:jc w:val="center"/>
        <w:rPr>
          <w:b/>
        </w:rPr>
      </w:pPr>
      <w:r w:rsidRPr="007C6966">
        <w:rPr>
          <w:b/>
        </w:rPr>
        <w:t xml:space="preserve">Các sở, ban, ngành tham gia góp ý dự thảo Quyết định ban hành </w:t>
      </w:r>
    </w:p>
    <w:p w:rsidR="007C6966" w:rsidRDefault="007C6966" w:rsidP="00CC1201">
      <w:pPr>
        <w:spacing w:after="0"/>
        <w:jc w:val="center"/>
        <w:rPr>
          <w:b/>
        </w:rPr>
      </w:pPr>
      <w:r w:rsidRPr="007C6966">
        <w:rPr>
          <w:b/>
        </w:rPr>
        <w:t>Quy chế bảo vệ bí mật nhà nước trên địa bàn tỉnh Cao Bằng</w:t>
      </w:r>
    </w:p>
    <w:p w:rsidR="007C6966" w:rsidRDefault="007C6966" w:rsidP="00CC1201">
      <w:pPr>
        <w:spacing w:after="0"/>
        <w:jc w:val="center"/>
        <w:rPr>
          <w:i/>
        </w:rPr>
      </w:pPr>
      <w:r w:rsidRPr="00CC1201">
        <w:rPr>
          <w:i/>
        </w:rPr>
        <w:t xml:space="preserve">(Kèm theo Công văn số          /CAT-ANCTNB ngày </w:t>
      </w:r>
      <w:r w:rsidR="00B54A9F">
        <w:rPr>
          <w:i/>
        </w:rPr>
        <w:t xml:space="preserve">  </w:t>
      </w:r>
      <w:r w:rsidR="000F5AB6" w:rsidRPr="00CC1201">
        <w:rPr>
          <w:i/>
        </w:rPr>
        <w:t xml:space="preserve">  /5/2026 </w:t>
      </w:r>
      <w:r w:rsidR="00CC1201" w:rsidRPr="00CC1201">
        <w:rPr>
          <w:i/>
        </w:rPr>
        <w:t>của Công an tỉnh)</w:t>
      </w:r>
    </w:p>
    <w:p w:rsidR="00CC1201" w:rsidRPr="00CC1201" w:rsidRDefault="00CC1201" w:rsidP="00CC1201">
      <w:pPr>
        <w:spacing w:after="0"/>
        <w:jc w:val="center"/>
        <w:rPr>
          <w:i/>
        </w:rPr>
      </w:pPr>
      <w:r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2294832</wp:posOffset>
                </wp:positionH>
                <wp:positionV relativeFrom="paragraph">
                  <wp:posOffset>49761</wp:posOffset>
                </wp:positionV>
                <wp:extent cx="1454728" cy="8313"/>
                <wp:effectExtent l="0" t="0" r="12700" b="2984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4728" cy="83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7pt,3.9pt" to="295.2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" strokecolor="black [3040]"/>
            </w:pict>
          </mc:Fallback>
        </mc:AlternateContent>
      </w:r>
    </w:p>
    <w:p w:rsidR="007C6966" w:rsidRPr="007C6966" w:rsidRDefault="007C6966" w:rsidP="007C6966">
      <w:pPr>
        <w:jc w:val="center"/>
        <w:rPr>
          <w:b/>
        </w:rPr>
      </w:pPr>
    </w:p>
    <w:p w:rsidR="007C6966" w:rsidRDefault="00EE78BC" w:rsidP="007C6966">
      <w:r>
        <w:tab/>
      </w:r>
      <w:r w:rsidR="00CC1201">
        <w:t>1.</w:t>
      </w:r>
      <w:r w:rsidR="007C6966">
        <w:t xml:space="preserve"> Văn phòng UBND tỉnh;</w:t>
      </w:r>
    </w:p>
    <w:p w:rsidR="007C6966" w:rsidRDefault="00EE78BC" w:rsidP="007C6966">
      <w:r>
        <w:tab/>
      </w:r>
      <w:r w:rsidR="00CC1201">
        <w:t>2.</w:t>
      </w:r>
      <w:r w:rsidR="007C6966">
        <w:t xml:space="preserve"> Sở Dân tộc và Tôn giáo;</w:t>
      </w:r>
    </w:p>
    <w:p w:rsidR="007C6966" w:rsidRDefault="00EE78BC" w:rsidP="007C6966">
      <w:r>
        <w:tab/>
      </w:r>
      <w:r w:rsidR="00CC1201">
        <w:t>3.</w:t>
      </w:r>
      <w:r w:rsidR="007C6966">
        <w:t xml:space="preserve"> Sở Tài chính;</w:t>
      </w:r>
    </w:p>
    <w:p w:rsidR="007C6966" w:rsidRDefault="00EE78BC" w:rsidP="007C6966">
      <w:r>
        <w:tab/>
      </w:r>
      <w:r w:rsidR="00CC1201">
        <w:t>4.</w:t>
      </w:r>
      <w:r w:rsidR="007C6966">
        <w:t xml:space="preserve"> Sở Nông nghiệp và môi trường;</w:t>
      </w:r>
    </w:p>
    <w:p w:rsidR="007C6966" w:rsidRDefault="00EE78BC" w:rsidP="007C6966">
      <w:r>
        <w:tab/>
      </w:r>
      <w:r w:rsidR="00CC1201">
        <w:t>5.</w:t>
      </w:r>
      <w:r w:rsidR="007C6966">
        <w:t xml:space="preserve"> Sở Nội vụ;</w:t>
      </w:r>
    </w:p>
    <w:p w:rsidR="007C6966" w:rsidRDefault="00EE78BC" w:rsidP="007C6966">
      <w:r>
        <w:tab/>
      </w:r>
      <w:r w:rsidR="00CC1201">
        <w:t>6.</w:t>
      </w:r>
      <w:r w:rsidR="007C6966">
        <w:t xml:space="preserve"> Sở Y tế;</w:t>
      </w:r>
      <w:bookmarkStart w:id="0" w:name="_GoBack"/>
      <w:bookmarkEnd w:id="0"/>
    </w:p>
    <w:p w:rsidR="007C6966" w:rsidRDefault="00EE78BC" w:rsidP="007C6966">
      <w:r>
        <w:tab/>
      </w:r>
      <w:r w:rsidR="00CC1201">
        <w:t>7.</w:t>
      </w:r>
      <w:r w:rsidR="007C6966">
        <w:t xml:space="preserve"> Sở Giáo dục và Đào tạo;</w:t>
      </w:r>
    </w:p>
    <w:p w:rsidR="007C6966" w:rsidRDefault="00EE78BC" w:rsidP="007C6966">
      <w:r>
        <w:tab/>
      </w:r>
      <w:r w:rsidR="00CC1201">
        <w:t>8.</w:t>
      </w:r>
      <w:r w:rsidR="007C6966">
        <w:t xml:space="preserve"> Sở Tư pháp;</w:t>
      </w:r>
    </w:p>
    <w:p w:rsidR="007C6966" w:rsidRDefault="00EE78BC" w:rsidP="007C6966">
      <w:r>
        <w:tab/>
      </w:r>
      <w:r w:rsidR="00CC1201">
        <w:t>9.</w:t>
      </w:r>
      <w:r w:rsidR="007C6966">
        <w:t xml:space="preserve"> Sở Công thương;</w:t>
      </w:r>
    </w:p>
    <w:p w:rsidR="007C6966" w:rsidRDefault="00EE78BC" w:rsidP="007C6966">
      <w:r>
        <w:tab/>
      </w:r>
      <w:r w:rsidR="00CC1201">
        <w:t>10.</w:t>
      </w:r>
      <w:r w:rsidR="007C6966">
        <w:t xml:space="preserve"> Sở Ngoại vụ;</w:t>
      </w:r>
    </w:p>
    <w:p w:rsidR="007C6966" w:rsidRDefault="00EE78BC" w:rsidP="007C6966">
      <w:r>
        <w:tab/>
      </w:r>
      <w:r w:rsidR="00CC1201">
        <w:t>11.</w:t>
      </w:r>
      <w:r w:rsidR="007C6966">
        <w:t xml:space="preserve"> Sở Khoa học và công nghệ;</w:t>
      </w:r>
    </w:p>
    <w:p w:rsidR="007C6966" w:rsidRDefault="00EE78BC" w:rsidP="007C6966">
      <w:r>
        <w:tab/>
      </w:r>
      <w:r w:rsidR="00CC1201">
        <w:t>12.</w:t>
      </w:r>
      <w:r w:rsidR="007C6966">
        <w:t xml:space="preserve"> Sở Xây dựng;</w:t>
      </w:r>
    </w:p>
    <w:p w:rsidR="007C6966" w:rsidRDefault="00EE78BC" w:rsidP="007C6966">
      <w:r>
        <w:tab/>
      </w:r>
      <w:r w:rsidR="00CC1201">
        <w:t>13.</w:t>
      </w:r>
      <w:r w:rsidR="007C6966">
        <w:t xml:space="preserve"> Sở Văn hóa, thể thao và du lịch;</w:t>
      </w:r>
    </w:p>
    <w:p w:rsidR="007C6966" w:rsidRDefault="00EE78BC" w:rsidP="007C6966">
      <w:r>
        <w:tab/>
      </w:r>
      <w:r w:rsidR="00CC1201">
        <w:t>14.</w:t>
      </w:r>
      <w:r w:rsidR="007C6966">
        <w:t xml:space="preserve"> Thanh tra tỉ</w:t>
      </w:r>
      <w:r w:rsidR="007F4724">
        <w:t>nh;</w:t>
      </w:r>
    </w:p>
    <w:p w:rsidR="007F4724" w:rsidRDefault="00EE78BC" w:rsidP="007C6966">
      <w:r>
        <w:tab/>
      </w:r>
      <w:r w:rsidR="007F4724">
        <w:t>15. Ban Quản lý khu kinh tế tỉnh;</w:t>
      </w:r>
    </w:p>
    <w:p w:rsidR="007F4724" w:rsidRDefault="00EE78BC" w:rsidP="007C6966">
      <w:r>
        <w:tab/>
      </w:r>
      <w:r w:rsidR="007F4724">
        <w:t xml:space="preserve">16. Ban Quản lý dự án </w:t>
      </w:r>
      <w:r w:rsidR="002D5AAE">
        <w:t xml:space="preserve">đầu tư xây dựng </w:t>
      </w:r>
      <w:r w:rsidR="007F4724">
        <w:t>các công trình giao thông tỉnh;</w:t>
      </w:r>
    </w:p>
    <w:p w:rsidR="00EE78BC" w:rsidRDefault="00EE78BC" w:rsidP="007C6966">
      <w:r>
        <w:tab/>
      </w:r>
      <w:r w:rsidR="007F4724">
        <w:t xml:space="preserve">17. Ban Quản lý dự án đầu tư </w:t>
      </w:r>
      <w:r w:rsidR="00EF0342">
        <w:t xml:space="preserve">và </w:t>
      </w:r>
      <w:r w:rsidR="007F4724">
        <w:t>xây dựng</w:t>
      </w:r>
      <w:r w:rsidR="00EF0342">
        <w:t xml:space="preserve"> tỉ</w:t>
      </w:r>
      <w:r w:rsidR="002D5AAE">
        <w:t>nh</w:t>
      </w:r>
      <w:r w:rsidR="00EF0342">
        <w:t>.</w:t>
      </w:r>
      <w:r w:rsidR="000D4239">
        <w:t>/.</w:t>
      </w:r>
    </w:p>
    <w:p w:rsidR="007C6966" w:rsidRDefault="007C6966" w:rsidP="007C6966"/>
    <w:p w:rsidR="00D52070" w:rsidRDefault="00D52070"/>
    <w:sectPr w:rsidR="00D52070" w:rsidSect="00602828">
      <w:pgSz w:w="11907" w:h="16840" w:code="9"/>
      <w:pgMar w:top="1134" w:right="851" w:bottom="1134" w:left="1701" w:header="510" w:footer="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966"/>
    <w:rsid w:val="000D4239"/>
    <w:rsid w:val="000F5AB6"/>
    <w:rsid w:val="002D5AAE"/>
    <w:rsid w:val="00602828"/>
    <w:rsid w:val="007C03F1"/>
    <w:rsid w:val="007C6966"/>
    <w:rsid w:val="007F4724"/>
    <w:rsid w:val="00B54A9F"/>
    <w:rsid w:val="00CC1201"/>
    <w:rsid w:val="00D52070"/>
    <w:rsid w:val="00EE78BC"/>
    <w:rsid w:val="00EF0342"/>
    <w:rsid w:val="00FB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GB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9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GB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9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2026-05-18T01:19:00Z</dcterms:created>
  <dcterms:modified xsi:type="dcterms:W3CDTF">2026-05-18T01:37:00Z</dcterms:modified>
</cp:coreProperties>
</file>